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13" w:rsidRDefault="009E3B13" w:rsidP="009E3B13">
      <w:r>
        <w:t>Me pongo en contacto con vosotros para hacerros llegar información</w:t>
      </w:r>
    </w:p>
    <w:p w:rsidR="009E3B13" w:rsidRDefault="009E3B13" w:rsidP="009E3B13">
      <w:proofErr w:type="gramStart"/>
      <w:r>
        <w:t>sobre</w:t>
      </w:r>
      <w:proofErr w:type="gramEnd"/>
      <w:r>
        <w:t xml:space="preserve"> el I Concurso de Fotografía Digital " Concejo de Onís", por si pudierais</w:t>
      </w:r>
    </w:p>
    <w:p w:rsidR="009E3B13" w:rsidRDefault="009E3B13" w:rsidP="009E3B13">
      <w:proofErr w:type="gramStart"/>
      <w:r>
        <w:t>difundirlo</w:t>
      </w:r>
      <w:proofErr w:type="gramEnd"/>
      <w:r>
        <w:t xml:space="preserve"> en la Web de vuestra asociación. El concurso tiene premios modestos</w:t>
      </w:r>
    </w:p>
    <w:p w:rsidR="009E3B13" w:rsidRDefault="009E3B13" w:rsidP="009E3B13">
      <w:proofErr w:type="gramStart"/>
      <w:r>
        <w:t>porque</w:t>
      </w:r>
      <w:proofErr w:type="gramEnd"/>
      <w:r>
        <w:t xml:space="preserve"> es un Ayuntamiento pequeño pero lo estamos organizando con mucha ilusión.</w:t>
      </w:r>
    </w:p>
    <w:p w:rsidR="009E3B13" w:rsidRDefault="009E3B13" w:rsidP="009E3B13"/>
    <w:p w:rsidR="009E3B13" w:rsidRDefault="009E3B13" w:rsidP="009E3B13">
      <w:r>
        <w:t>El enlace a la web donde pueden descargar las bases es  http://www.concejodeonis.com/index.php?option=com_docman&amp;Itemid=136</w:t>
      </w:r>
    </w:p>
    <w:p w:rsidR="009E3B13" w:rsidRDefault="009E3B13" w:rsidP="009E3B13">
      <w:proofErr w:type="gramStart"/>
      <w:r>
        <w:t>y</w:t>
      </w:r>
      <w:proofErr w:type="gramEnd"/>
      <w:r>
        <w:t xml:space="preserve"> te adjunto el cartel de la exposición.</w:t>
      </w:r>
    </w:p>
    <w:p w:rsidR="009E3B13" w:rsidRDefault="009E3B13" w:rsidP="009E3B13"/>
    <w:p w:rsidR="009E3B13" w:rsidRDefault="009E3B13" w:rsidP="009E3B13">
      <w:r>
        <w:t>El Ayuntamiento de</w:t>
      </w:r>
    </w:p>
    <w:p w:rsidR="009E3B13" w:rsidRDefault="009E3B13" w:rsidP="009E3B13">
      <w:r>
        <w:t>Onís, a través de su Centro de Dinamización Tecnológica y con motivo de los</w:t>
      </w:r>
    </w:p>
    <w:p w:rsidR="009E3B13" w:rsidRDefault="009E3B13" w:rsidP="009E3B13">
      <w:proofErr w:type="gramStart"/>
      <w:r>
        <w:t>eventos</w:t>
      </w:r>
      <w:proofErr w:type="gramEnd"/>
      <w:r>
        <w:t xml:space="preserve"> de celebración del Día de Internet, organiza el I Concurso de</w:t>
      </w:r>
    </w:p>
    <w:p w:rsidR="009E3B13" w:rsidRDefault="009E3B13" w:rsidP="009E3B13">
      <w:r>
        <w:t>Fotografía Digital "Concejo de Onís".</w:t>
      </w:r>
    </w:p>
    <w:p w:rsidR="009E3B13" w:rsidRDefault="009E3B13" w:rsidP="009E3B13"/>
    <w:p w:rsidR="009E3B13" w:rsidRDefault="009E3B13" w:rsidP="009E3B13">
      <w:r>
        <w:t>Las bases de dicho concurso se encuentran a disposición de todas las personas</w:t>
      </w:r>
    </w:p>
    <w:p w:rsidR="009E3B13" w:rsidRDefault="009E3B13" w:rsidP="009E3B13">
      <w:proofErr w:type="gramStart"/>
      <w:r>
        <w:t>interesadas</w:t>
      </w:r>
      <w:proofErr w:type="gramEnd"/>
      <w:r>
        <w:t xml:space="preserve"> en el Centro Municipal Polivalente "Hnos. Álvarez</w:t>
      </w:r>
    </w:p>
    <w:p w:rsidR="009E3B13" w:rsidRDefault="009E3B13" w:rsidP="009E3B13">
      <w:r>
        <w:t>Marcos", en el Ayuntamiento de Onís y en la web del Ayuntamiento www.concejodeonis.com.</w:t>
      </w:r>
    </w:p>
    <w:p w:rsidR="009E3B13" w:rsidRDefault="009E3B13" w:rsidP="009E3B13"/>
    <w:p w:rsidR="009E3B13" w:rsidRDefault="009E3B13" w:rsidP="009E3B13">
      <w:r>
        <w:t>El TEMA objeto del concurso será el concejo de Onís y más concretamente su</w:t>
      </w:r>
    </w:p>
    <w:p w:rsidR="009E3B13" w:rsidRDefault="009E3B13" w:rsidP="009E3B13">
      <w:proofErr w:type="gramStart"/>
      <w:r>
        <w:t>arquitectura</w:t>
      </w:r>
      <w:proofErr w:type="gramEnd"/>
      <w:r>
        <w:t xml:space="preserve"> tradicional.</w:t>
      </w:r>
    </w:p>
    <w:p w:rsidR="009E3B13" w:rsidRDefault="009E3B13" w:rsidP="009E3B13"/>
    <w:p w:rsidR="009E3B13" w:rsidRDefault="009E3B13" w:rsidP="009E3B13">
      <w:r>
        <w:t xml:space="preserve">Existirá una única CATEGORÍA, para aquellos participantes que </w:t>
      </w:r>
      <w:proofErr w:type="spellStart"/>
      <w:r>
        <w:t>tengán</w:t>
      </w:r>
      <w:proofErr w:type="spellEnd"/>
      <w:r>
        <w:t xml:space="preserve"> una edad</w:t>
      </w:r>
    </w:p>
    <w:p w:rsidR="009E3B13" w:rsidRDefault="009E3B13" w:rsidP="009E3B13">
      <w:proofErr w:type="gramStart"/>
      <w:r>
        <w:t>igual</w:t>
      </w:r>
      <w:proofErr w:type="gramEnd"/>
      <w:r>
        <w:t xml:space="preserve"> o superior a 18 años.</w:t>
      </w:r>
    </w:p>
    <w:p w:rsidR="009E3B13" w:rsidRDefault="009E3B13" w:rsidP="009E3B13"/>
    <w:p w:rsidR="009E3B13" w:rsidRDefault="009E3B13" w:rsidP="009E3B13">
      <w:r>
        <w:t>Las fotografías, que se presentarán de acuerdo a lo dispuesto en las bases del</w:t>
      </w:r>
    </w:p>
    <w:p w:rsidR="009E3B13" w:rsidRDefault="009E3B13" w:rsidP="009E3B13">
      <w:proofErr w:type="gramStart"/>
      <w:r>
        <w:t>concurso</w:t>
      </w:r>
      <w:proofErr w:type="gramEnd"/>
      <w:r>
        <w:t>, deberán remitirse al Centro Municipal Polivalente "Hnos. Álvarez</w:t>
      </w:r>
    </w:p>
    <w:p w:rsidR="009E3B13" w:rsidRDefault="009E3B13" w:rsidP="009E3B13">
      <w:r>
        <w:t xml:space="preserve">Marcos" de </w:t>
      </w:r>
      <w:proofErr w:type="spellStart"/>
      <w:r>
        <w:t>Benia</w:t>
      </w:r>
      <w:proofErr w:type="spellEnd"/>
      <w:r>
        <w:t xml:space="preserve"> de Onís hasta las 13:30 horas del próximo 10 de mayo de</w:t>
      </w:r>
    </w:p>
    <w:p w:rsidR="009E3B13" w:rsidRDefault="009E3B13" w:rsidP="009E3B13">
      <w:r>
        <w:t>2010.</w:t>
      </w:r>
    </w:p>
    <w:p w:rsidR="009E3B13" w:rsidRDefault="009E3B13" w:rsidP="009E3B13"/>
    <w:p w:rsidR="000A38F3" w:rsidRDefault="009E3B13" w:rsidP="009E3B13">
      <w:r>
        <w:t>Muchas gracias y un cordial saludo</w:t>
      </w:r>
    </w:p>
    <w:sectPr w:rsidR="000A38F3" w:rsidSect="000A3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3B13"/>
    <w:rsid w:val="000A38F3"/>
    <w:rsid w:val="009E3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8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Karmele Zaldua Olabeaga</dc:creator>
  <cp:keywords/>
  <dc:description/>
  <cp:lastModifiedBy>Karmele Zaldua Olabeaga</cp:lastModifiedBy>
  <cp:revision>1</cp:revision>
  <dcterms:created xsi:type="dcterms:W3CDTF">2010-03-20T23:46:00Z</dcterms:created>
  <dcterms:modified xsi:type="dcterms:W3CDTF">2010-03-20T23:49:00Z</dcterms:modified>
</cp:coreProperties>
</file>